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66FDDDD9" w:rsidR="00204A45" w:rsidRPr="008F2B9E" w:rsidRDefault="00204A45" w:rsidP="5A40A975">
      <w:pPr>
        <w:spacing w:line="276" w:lineRule="auto"/>
        <w:jc w:val="right"/>
        <w:rPr>
          <w:rFonts w:cs="Calibri"/>
          <w:i/>
          <w:iCs/>
          <w:sz w:val="20"/>
          <w:szCs w:val="20"/>
          <w:u w:val="single"/>
        </w:rPr>
      </w:pPr>
      <w:r w:rsidRPr="008F2B9E">
        <w:rPr>
          <w:rFonts w:cs="Calibri"/>
          <w:i/>
          <w:iCs/>
          <w:sz w:val="20"/>
          <w:szCs w:val="20"/>
          <w:u w:val="single"/>
        </w:rPr>
        <w:t xml:space="preserve">Załącznik nr </w:t>
      </w:r>
      <w:r w:rsidR="00407FB1" w:rsidRPr="008F2B9E">
        <w:rPr>
          <w:rFonts w:cs="Calibri"/>
          <w:i/>
          <w:iCs/>
          <w:sz w:val="20"/>
          <w:szCs w:val="20"/>
          <w:u w:val="single"/>
        </w:rPr>
        <w:t>3</w:t>
      </w:r>
      <w:r w:rsidRPr="008F2B9E">
        <w:rPr>
          <w:rFonts w:cs="Calibri"/>
          <w:i/>
          <w:iCs/>
          <w:sz w:val="20"/>
          <w:szCs w:val="20"/>
          <w:u w:val="single"/>
        </w:rPr>
        <w:t xml:space="preserve"> do Zapytania </w:t>
      </w:r>
      <w:r w:rsidR="00465859" w:rsidRPr="008F2B9E">
        <w:rPr>
          <w:rFonts w:cs="Calibri"/>
          <w:i/>
          <w:iCs/>
          <w:sz w:val="20"/>
          <w:szCs w:val="20"/>
          <w:u w:val="single"/>
        </w:rPr>
        <w:t>O</w:t>
      </w:r>
      <w:r w:rsidRPr="008F2B9E">
        <w:rPr>
          <w:rFonts w:cs="Calibri"/>
          <w:i/>
          <w:iCs/>
          <w:sz w:val="20"/>
          <w:szCs w:val="20"/>
          <w:u w:val="single"/>
        </w:rPr>
        <w:t>fertowego</w:t>
      </w:r>
      <w:r w:rsidR="00205BBA" w:rsidRPr="008F2B9E">
        <w:rPr>
          <w:rFonts w:cs="Calibri"/>
          <w:i/>
          <w:iCs/>
          <w:sz w:val="20"/>
          <w:szCs w:val="20"/>
          <w:u w:val="single"/>
        </w:rPr>
        <w:t xml:space="preserve"> (SDS Optic/</w:t>
      </w:r>
      <w:r w:rsidR="00243E66">
        <w:rPr>
          <w:rFonts w:cs="Calibri"/>
          <w:i/>
          <w:iCs/>
          <w:sz w:val="20"/>
          <w:szCs w:val="20"/>
          <w:u w:val="single"/>
        </w:rPr>
        <w:t>01</w:t>
      </w:r>
      <w:r w:rsidR="00205BBA" w:rsidRPr="008F2B9E">
        <w:rPr>
          <w:rFonts w:cs="Calibri"/>
          <w:i/>
          <w:iCs/>
          <w:sz w:val="20"/>
          <w:szCs w:val="20"/>
          <w:u w:val="single"/>
        </w:rPr>
        <w:t>/202</w:t>
      </w:r>
      <w:r w:rsidR="00243E66">
        <w:rPr>
          <w:rFonts w:cs="Calibri"/>
          <w:i/>
          <w:iCs/>
          <w:sz w:val="20"/>
          <w:szCs w:val="20"/>
          <w:u w:val="single"/>
        </w:rPr>
        <w:t>6</w:t>
      </w:r>
      <w:r w:rsidR="00205BBA" w:rsidRPr="008F2B9E">
        <w:rPr>
          <w:rFonts w:cs="Calibri"/>
          <w:i/>
          <w:iCs/>
          <w:sz w:val="20"/>
          <w:szCs w:val="20"/>
          <w:u w:val="single"/>
        </w:rPr>
        <w:t>)</w:t>
      </w:r>
    </w:p>
    <w:p w14:paraId="546954AE" w14:textId="77777777" w:rsidR="00204A4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542BA888" w14:textId="77777777" w:rsidR="00E55CE3" w:rsidRPr="00DE22C5" w:rsidRDefault="00E55CE3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4B8B4469" w14:textId="28DD6FE0" w:rsidR="009B7B5E" w:rsidRPr="009B7B5E" w:rsidRDefault="00204A45" w:rsidP="5A40A975">
      <w:pPr>
        <w:jc w:val="both"/>
        <w:rPr>
          <w:rFonts w:asciiTheme="minorHAnsi" w:eastAsiaTheme="minorEastAsia" w:hAnsiTheme="minorHAnsi" w:cstheme="minorBidi"/>
        </w:rPr>
      </w:pPr>
      <w:r w:rsidRPr="009B7B5E">
        <w:rPr>
          <w:rFonts w:cs="Calibri"/>
        </w:rPr>
        <w:t>Oświadczam, iż ubiegając się o zamówienie</w:t>
      </w:r>
      <w:r w:rsidR="009B7B5E" w:rsidRPr="009B7B5E">
        <w:t xml:space="preserve"> </w:t>
      </w:r>
      <w:r w:rsidR="009B7B5E" w:rsidRPr="007327AE">
        <w:t>[</w:t>
      </w:r>
      <w:r w:rsidR="009B7B5E" w:rsidRPr="007327AE">
        <w:rPr>
          <w:rFonts w:cs="Calibri"/>
        </w:rPr>
        <w:t>SDS</w:t>
      </w:r>
      <w:r w:rsidR="2AA899E9" w:rsidRPr="007327AE">
        <w:rPr>
          <w:rFonts w:cs="Calibri"/>
        </w:rPr>
        <w:t xml:space="preserve"> Optic</w:t>
      </w:r>
      <w:r w:rsidR="009B7B5E" w:rsidRPr="007327AE">
        <w:rPr>
          <w:rFonts w:cs="Calibri"/>
        </w:rPr>
        <w:t>/</w:t>
      </w:r>
      <w:r w:rsidR="00CB0C36">
        <w:rPr>
          <w:rFonts w:cs="Calibri"/>
        </w:rPr>
        <w:t>01</w:t>
      </w:r>
      <w:r w:rsidR="009B7B5E" w:rsidRPr="007327AE">
        <w:rPr>
          <w:rFonts w:cs="Calibri"/>
        </w:rPr>
        <w:t>/202</w:t>
      </w:r>
      <w:r w:rsidR="00CB0C36">
        <w:rPr>
          <w:rFonts w:cs="Calibri"/>
        </w:rPr>
        <w:t>6</w:t>
      </w:r>
      <w:r w:rsidR="009B7B5E" w:rsidRPr="007327AE">
        <w:rPr>
          <w:rFonts w:cs="Calibri"/>
        </w:rPr>
        <w:t>]</w:t>
      </w:r>
      <w:r w:rsidRPr="007327AE">
        <w:rPr>
          <w:rFonts w:cs="Calibri"/>
        </w:rPr>
        <w:t xml:space="preserve"> </w:t>
      </w:r>
      <w:r w:rsidR="00446C29" w:rsidRPr="007327AE">
        <w:rPr>
          <w:rFonts w:cs="Calibri"/>
          <w:i/>
          <w:iCs/>
        </w:rPr>
        <w:t>pn.</w:t>
      </w:r>
      <w:r w:rsidR="009B7B5E" w:rsidRPr="007327AE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66165E49" w:rsidRPr="007327AE">
        <w:rPr>
          <w:rFonts w:cs="Calibri"/>
          <w:b/>
          <w:bCs/>
        </w:rPr>
        <w:t>Dostawa</w:t>
      </w:r>
      <w:r w:rsidR="002B2374">
        <w:rPr>
          <w:rFonts w:cs="Calibri"/>
          <w:b/>
          <w:bCs/>
        </w:rPr>
        <w:t xml:space="preserve"> </w:t>
      </w:r>
      <w:r w:rsidR="002B2374" w:rsidRPr="004F7944">
        <w:rPr>
          <w:rFonts w:cstheme="minorHAnsi"/>
          <w:b/>
          <w:color w:val="000000" w:themeColor="text1"/>
        </w:rPr>
        <w:t>podzespołów do prototypowego urządzenia do osadzania warstw chemicznych</w:t>
      </w:r>
      <w:r w:rsidR="004B00B6" w:rsidRPr="007327AE">
        <w:rPr>
          <w:rFonts w:eastAsia="Times New Roman" w:cs="Calibri"/>
          <w:lang w:eastAsia="pl-PL"/>
        </w:rPr>
        <w:t>,</w:t>
      </w:r>
      <w:r w:rsidR="04C638A6" w:rsidRPr="007327AE">
        <w:rPr>
          <w:rFonts w:eastAsia="Times New Roman" w:cs="Calibri"/>
          <w:lang w:eastAsia="pl-PL"/>
        </w:rPr>
        <w:t xml:space="preserve"> </w:t>
      </w:r>
      <w:r w:rsidR="00F41924" w:rsidRPr="007327AE">
        <w:rPr>
          <w:rFonts w:cs="Calibri"/>
          <w:b/>
          <w:bCs/>
          <w:u w:val="single"/>
        </w:rPr>
        <w:t>n</w:t>
      </w:r>
      <w:r w:rsidR="00F41924" w:rsidRPr="5A40A975">
        <w:rPr>
          <w:rFonts w:cs="Calibri"/>
          <w:b/>
          <w:bCs/>
          <w:u w:val="single"/>
        </w:rPr>
        <w:t>ie jestem powiązany</w:t>
      </w:r>
      <w:r w:rsidR="00A523A6" w:rsidRPr="5A40A975">
        <w:rPr>
          <w:rStyle w:val="Odwoanieprzypisudolnego"/>
          <w:rFonts w:cs="Calibri"/>
          <w:b/>
          <w:bCs/>
          <w:u w:val="single"/>
        </w:rPr>
        <w:footnoteReference w:id="1"/>
      </w:r>
      <w:r w:rsidR="00A523A6" w:rsidRPr="5A40A975">
        <w:rPr>
          <w:rFonts w:cs="Calibri"/>
          <w:b/>
          <w:bCs/>
          <w:u w:val="single"/>
        </w:rPr>
        <w:t xml:space="preserve"> </w:t>
      </w:r>
      <w:r w:rsidR="00F41924" w:rsidRPr="5A40A975">
        <w:rPr>
          <w:rFonts w:cs="Calibri"/>
          <w:u w:val="single"/>
        </w:rPr>
        <w:t>z</w:t>
      </w:r>
      <w:r w:rsidR="00A56E1E" w:rsidRPr="5A40A975">
        <w:rPr>
          <w:rFonts w:cs="Calibri"/>
          <w:u w:val="single"/>
        </w:rPr>
        <w:t xml:space="preserve"> </w:t>
      </w:r>
      <w:r w:rsidRPr="5A40A975">
        <w:rPr>
          <w:rFonts w:cs="Calibri"/>
          <w:u w:val="single"/>
        </w:rPr>
        <w:t>Zamawiającym</w:t>
      </w:r>
      <w:r w:rsidRPr="5A40A975">
        <w:rPr>
          <w:rFonts w:cs="Calibri"/>
        </w:rPr>
        <w:t>:</w:t>
      </w:r>
      <w:r w:rsidR="002B2A2C" w:rsidRPr="5A40A975">
        <w:rPr>
          <w:rFonts w:cs="Calibri"/>
        </w:rPr>
        <w:t xml:space="preserve"> </w:t>
      </w:r>
      <w:r w:rsidR="009B7B5E" w:rsidRPr="5A40A975">
        <w:rPr>
          <w:rFonts w:cs="Calibri"/>
          <w:b/>
          <w:bCs/>
        </w:rPr>
        <w:t>SDS OPTIC S. A</w:t>
      </w:r>
      <w:r w:rsidR="009B7B5E" w:rsidRPr="5A40A975">
        <w:rPr>
          <w:rFonts w:cs="Calibri"/>
        </w:rPr>
        <w:t>., ul.</w:t>
      </w:r>
      <w:r w:rsidR="00A32257" w:rsidRPr="5A40A975">
        <w:rPr>
          <w:rFonts w:cs="Calibri"/>
        </w:rPr>
        <w:t xml:space="preserve"> </w:t>
      </w:r>
      <w:r w:rsidR="009B7B5E" w:rsidRPr="5A40A975">
        <w:rPr>
          <w:rFonts w:cs="Calibri"/>
        </w:rPr>
        <w:t xml:space="preserve">Głęboka 39, 20-612 Lublin (KRS: 0000786821, NIP: 7123279546) </w:t>
      </w:r>
      <w:r w:rsidR="00F41924" w:rsidRPr="5A40A975">
        <w:rPr>
          <w:rFonts w:cs="Calibri"/>
          <w:b/>
          <w:bCs/>
          <w:u w:val="single"/>
        </w:rPr>
        <w:t>osobowo lub kapitałowo</w:t>
      </w:r>
      <w:r w:rsidR="00A523A6" w:rsidRPr="5A40A975">
        <w:rPr>
          <w:rFonts w:cs="Calibri"/>
          <w:b/>
          <w:bCs/>
          <w:u w:val="single"/>
        </w:rPr>
        <w:t xml:space="preserve"> </w:t>
      </w:r>
      <w:r w:rsidR="00F41924" w:rsidRPr="5A40A975">
        <w:rPr>
          <w:rFonts w:cs="Calibri"/>
          <w:u w:val="single"/>
        </w:rPr>
        <w:t xml:space="preserve">w </w:t>
      </w:r>
      <w:r w:rsidRPr="5A40A975">
        <w:rPr>
          <w:rFonts w:cs="Calibri"/>
          <w:u w:val="single"/>
        </w:rPr>
        <w:t xml:space="preserve">rozumieniu </w:t>
      </w:r>
      <w:r w:rsidR="005A400E" w:rsidRPr="5A40A975">
        <w:rPr>
          <w:rFonts w:cs="Calibri"/>
          <w:u w:val="single"/>
        </w:rPr>
        <w:t>postanowień Wytycznych w</w:t>
      </w:r>
      <w:r w:rsidR="009B7B5E" w:rsidRPr="5A40A975">
        <w:rPr>
          <w:rFonts w:cs="Calibri"/>
          <w:u w:val="single"/>
        </w:rPr>
        <w:t xml:space="preserve"> </w:t>
      </w:r>
      <w:r w:rsidR="005A400E" w:rsidRPr="5A40A975">
        <w:rPr>
          <w:rFonts w:cs="Calibri"/>
          <w:u w:val="single"/>
        </w:rPr>
        <w:t>zakresie kwalifikowalności wydatków na lata 2021-2027, wydanych przez Ministra Funduszy i Polityki Regionalnej (MFiPR/2021-2027/9(</w:t>
      </w:r>
      <w:r w:rsidR="003359C5">
        <w:rPr>
          <w:rFonts w:cs="Calibri"/>
          <w:u w:val="single"/>
        </w:rPr>
        <w:t>2</w:t>
      </w:r>
      <w:r w:rsidR="005A400E" w:rsidRPr="5A40A975">
        <w:rPr>
          <w:rFonts w:cs="Calibri"/>
          <w:u w:val="single"/>
        </w:rPr>
        <w:t xml:space="preserve">)), </w:t>
      </w:r>
      <w:r w:rsidR="005A400E" w:rsidRPr="5A40A975">
        <w:rPr>
          <w:rFonts w:cs="Calibri"/>
        </w:rPr>
        <w:t>w</w:t>
      </w:r>
      <w:r w:rsidR="009B7B5E" w:rsidRPr="5A40A975">
        <w:rPr>
          <w:rFonts w:cs="Calibri"/>
        </w:rPr>
        <w:t xml:space="preserve"> </w:t>
      </w:r>
      <w:r w:rsidR="005A400E" w:rsidRPr="5A40A975">
        <w:rPr>
          <w:rFonts w:cs="Calibri"/>
        </w:rPr>
        <w:t xml:space="preserve">związku z </w:t>
      </w:r>
      <w:r w:rsidR="00A56E1E" w:rsidRPr="5A40A975">
        <w:rPr>
          <w:rFonts w:cs="Calibri"/>
        </w:rPr>
        <w:t>realizacją</w:t>
      </w:r>
      <w:r w:rsidR="005A400E" w:rsidRPr="5A40A975">
        <w:rPr>
          <w:rFonts w:cs="Calibri"/>
        </w:rPr>
        <w:t xml:space="preserve"> przez Zamawiającego </w:t>
      </w:r>
      <w:r w:rsidR="005A400E" w:rsidRPr="009B7B5E">
        <w:rPr>
          <w:rFonts w:cs="Calibri"/>
        </w:rPr>
        <w:t>projektu</w:t>
      </w:r>
      <w:r w:rsidR="009B7B5E" w:rsidRPr="5A40A975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9B7B5E" w:rsidRPr="5A40A975">
        <w:rPr>
          <w:rFonts w:asciiTheme="minorHAnsi" w:eastAsiaTheme="minorEastAsia" w:hAnsiTheme="minorHAnsi" w:cstheme="minorBidi"/>
        </w:rPr>
        <w:t xml:space="preserve">w ramach </w:t>
      </w:r>
      <w:r w:rsidR="001372BA" w:rsidRPr="5A40A975">
        <w:rPr>
          <w:rFonts w:asciiTheme="minorHAnsi" w:eastAsiaTheme="minorEastAsia" w:hAnsiTheme="minorHAnsi" w:cstheme="minorBidi"/>
          <w:color w:val="000000" w:themeColor="text1"/>
        </w:rPr>
        <w:t>Działania 1.3 Badania i innowacje w sektorze przedsiębiorstw, Priorytetu I Badania naukowe i innowacje, programu Fundusze Europejskie dla Lubelskiego 2021-2027, tytuł projektu: „Opracowanie i wdrożenie do działalności przedsiębiorstwa wielowarstwowej powłoki multifunkcyjnej do osadzania na powierzchniach szklanych/soczewkach” [nr umowy o dofinansowanie: FELU.01.03-IP.01-0069/24-00].</w:t>
      </w:r>
    </w:p>
    <w:p w14:paraId="6130A411" w14:textId="38CC5573" w:rsidR="002B2A2C" w:rsidRPr="009B7B5E" w:rsidRDefault="002B2A2C" w:rsidP="009B7B5E">
      <w:pPr>
        <w:pStyle w:val="Akapitzlist"/>
        <w:ind w:left="0" w:firstLine="708"/>
        <w:jc w:val="both"/>
        <w:rPr>
          <w:rFonts w:cs="Calibri"/>
          <w:bCs/>
        </w:rPr>
      </w:pPr>
    </w:p>
    <w:p w14:paraId="37AB5AAF" w14:textId="77777777" w:rsidR="0025209A" w:rsidRPr="00DE22C5" w:rsidRDefault="0025209A" w:rsidP="002B2A2C">
      <w:pPr>
        <w:pStyle w:val="Default"/>
        <w:spacing w:line="276" w:lineRule="auto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2B2A2C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5F4A0F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A59CE" w14:textId="77777777" w:rsidR="00D5473F" w:rsidRDefault="00D5473F" w:rsidP="00204A45">
      <w:r>
        <w:separator/>
      </w:r>
    </w:p>
  </w:endnote>
  <w:endnote w:type="continuationSeparator" w:id="0">
    <w:p w14:paraId="5DC0B2A9" w14:textId="77777777" w:rsidR="00D5473F" w:rsidRDefault="00D5473F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6D4D4" w14:textId="77777777" w:rsidR="00D5473F" w:rsidRDefault="00D5473F" w:rsidP="00204A45">
      <w:r>
        <w:separator/>
      </w:r>
    </w:p>
  </w:footnote>
  <w:footnote w:type="continuationSeparator" w:id="0">
    <w:p w14:paraId="0C0067B7" w14:textId="77777777" w:rsidR="00D5473F" w:rsidRDefault="00D5473F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31EBD"/>
    <w:rsid w:val="000D71BE"/>
    <w:rsid w:val="000F3D6E"/>
    <w:rsid w:val="001325CC"/>
    <w:rsid w:val="001372BA"/>
    <w:rsid w:val="001A1E25"/>
    <w:rsid w:val="001F146F"/>
    <w:rsid w:val="00204A45"/>
    <w:rsid w:val="00205BBA"/>
    <w:rsid w:val="0021011B"/>
    <w:rsid w:val="00215953"/>
    <w:rsid w:val="00216F8D"/>
    <w:rsid w:val="00243E66"/>
    <w:rsid w:val="0025209A"/>
    <w:rsid w:val="00262A74"/>
    <w:rsid w:val="002B2374"/>
    <w:rsid w:val="002B2A2C"/>
    <w:rsid w:val="002C43E9"/>
    <w:rsid w:val="002F0CF1"/>
    <w:rsid w:val="002F35C7"/>
    <w:rsid w:val="00331403"/>
    <w:rsid w:val="003359C5"/>
    <w:rsid w:val="003704D6"/>
    <w:rsid w:val="00390099"/>
    <w:rsid w:val="003E6CAD"/>
    <w:rsid w:val="003F588C"/>
    <w:rsid w:val="00407FB1"/>
    <w:rsid w:val="00446C29"/>
    <w:rsid w:val="0044799B"/>
    <w:rsid w:val="00450EB7"/>
    <w:rsid w:val="004538BE"/>
    <w:rsid w:val="0045608A"/>
    <w:rsid w:val="00465859"/>
    <w:rsid w:val="0047112C"/>
    <w:rsid w:val="004B00B6"/>
    <w:rsid w:val="004C13C1"/>
    <w:rsid w:val="004E1733"/>
    <w:rsid w:val="004E5803"/>
    <w:rsid w:val="004F195E"/>
    <w:rsid w:val="00516427"/>
    <w:rsid w:val="0054474E"/>
    <w:rsid w:val="00556D69"/>
    <w:rsid w:val="00564353"/>
    <w:rsid w:val="00564599"/>
    <w:rsid w:val="005665B5"/>
    <w:rsid w:val="0057403E"/>
    <w:rsid w:val="00575678"/>
    <w:rsid w:val="005A400E"/>
    <w:rsid w:val="005F27F8"/>
    <w:rsid w:val="005F4A0F"/>
    <w:rsid w:val="006240B1"/>
    <w:rsid w:val="00663DE7"/>
    <w:rsid w:val="00663F80"/>
    <w:rsid w:val="006F7C6B"/>
    <w:rsid w:val="007105F9"/>
    <w:rsid w:val="00715A5A"/>
    <w:rsid w:val="007327AE"/>
    <w:rsid w:val="0078423B"/>
    <w:rsid w:val="00785B46"/>
    <w:rsid w:val="00795522"/>
    <w:rsid w:val="007A060E"/>
    <w:rsid w:val="007B0461"/>
    <w:rsid w:val="007B382E"/>
    <w:rsid w:val="007D000D"/>
    <w:rsid w:val="007E0E56"/>
    <w:rsid w:val="00803DE5"/>
    <w:rsid w:val="00822EA6"/>
    <w:rsid w:val="008514B6"/>
    <w:rsid w:val="0086194B"/>
    <w:rsid w:val="008A2DD3"/>
    <w:rsid w:val="008D3FC4"/>
    <w:rsid w:val="008E6D6D"/>
    <w:rsid w:val="008F2B9E"/>
    <w:rsid w:val="009150F6"/>
    <w:rsid w:val="009470A8"/>
    <w:rsid w:val="0095320B"/>
    <w:rsid w:val="009B7B5E"/>
    <w:rsid w:val="00A32257"/>
    <w:rsid w:val="00A32DFC"/>
    <w:rsid w:val="00A523A6"/>
    <w:rsid w:val="00A56E1E"/>
    <w:rsid w:val="00A600DA"/>
    <w:rsid w:val="00A761AB"/>
    <w:rsid w:val="00A80819"/>
    <w:rsid w:val="00AA6353"/>
    <w:rsid w:val="00AC2A57"/>
    <w:rsid w:val="00B30D35"/>
    <w:rsid w:val="00B39F90"/>
    <w:rsid w:val="00B634FA"/>
    <w:rsid w:val="00B859B8"/>
    <w:rsid w:val="00BC7DA0"/>
    <w:rsid w:val="00BF1A91"/>
    <w:rsid w:val="00C57A02"/>
    <w:rsid w:val="00C6492C"/>
    <w:rsid w:val="00C96B65"/>
    <w:rsid w:val="00CB0C36"/>
    <w:rsid w:val="00CC1E54"/>
    <w:rsid w:val="00CE294E"/>
    <w:rsid w:val="00CF50EB"/>
    <w:rsid w:val="00D06720"/>
    <w:rsid w:val="00D5473F"/>
    <w:rsid w:val="00DC2496"/>
    <w:rsid w:val="00DE22C5"/>
    <w:rsid w:val="00E00721"/>
    <w:rsid w:val="00E07815"/>
    <w:rsid w:val="00E07F5A"/>
    <w:rsid w:val="00E340F6"/>
    <w:rsid w:val="00E55CE3"/>
    <w:rsid w:val="00E83130"/>
    <w:rsid w:val="00E84436"/>
    <w:rsid w:val="00EB1CC7"/>
    <w:rsid w:val="00EC1D16"/>
    <w:rsid w:val="00EC342E"/>
    <w:rsid w:val="00ED4038"/>
    <w:rsid w:val="00EF23C2"/>
    <w:rsid w:val="00F07CE8"/>
    <w:rsid w:val="00F41924"/>
    <w:rsid w:val="00F663F7"/>
    <w:rsid w:val="00F73D12"/>
    <w:rsid w:val="00F809DF"/>
    <w:rsid w:val="00F82B20"/>
    <w:rsid w:val="00F879EB"/>
    <w:rsid w:val="00FC7838"/>
    <w:rsid w:val="00FD6D48"/>
    <w:rsid w:val="00FF09FE"/>
    <w:rsid w:val="04C638A6"/>
    <w:rsid w:val="05997DD2"/>
    <w:rsid w:val="0F475C33"/>
    <w:rsid w:val="296D30DC"/>
    <w:rsid w:val="2AA899E9"/>
    <w:rsid w:val="2AC4FDF5"/>
    <w:rsid w:val="2B52EA26"/>
    <w:rsid w:val="31BBF609"/>
    <w:rsid w:val="43095A22"/>
    <w:rsid w:val="5A40A975"/>
    <w:rsid w:val="66165E49"/>
    <w:rsid w:val="7DBDC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1750</Characters>
  <Application>Microsoft Office Word</Application>
  <DocSecurity>0</DocSecurity>
  <Lines>14</Lines>
  <Paragraphs>4</Paragraphs>
  <ScaleCrop>false</ScaleCrop>
  <Company>Sil-art Rycho444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Kuźmicz Mirosław Ewelina</cp:lastModifiedBy>
  <cp:revision>40</cp:revision>
  <cp:lastPrinted>2023-08-30T09:42:00Z</cp:lastPrinted>
  <dcterms:created xsi:type="dcterms:W3CDTF">2023-08-29T13:04:00Z</dcterms:created>
  <dcterms:modified xsi:type="dcterms:W3CDTF">2026-01-26T21:46:00Z</dcterms:modified>
</cp:coreProperties>
</file>